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55" w:rsidRDefault="00127B9C" w:rsidP="00836420">
      <w:pPr>
        <w:jc w:val="center"/>
        <w:rPr>
          <w:b/>
        </w:rPr>
      </w:pPr>
      <w:r w:rsidRPr="00836420">
        <w:rPr>
          <w:b/>
        </w:rPr>
        <w:t>23 Pentecost, All Saints, Nov. 1, 2015,</w:t>
      </w:r>
      <w:r w:rsidR="006145C1">
        <w:rPr>
          <w:b/>
        </w:rPr>
        <w:t xml:space="preserve"> Wisdom 3:1-9; Ps 24; Rev 21:1-6; John 11:32-44; </w:t>
      </w:r>
    </w:p>
    <w:p w:rsidR="0000480F" w:rsidRPr="00836420" w:rsidRDefault="00495655" w:rsidP="00836420">
      <w:pPr>
        <w:jc w:val="center"/>
        <w:rPr>
          <w:b/>
        </w:rPr>
      </w:pPr>
      <w:r>
        <w:rPr>
          <w:b/>
        </w:rPr>
        <w:t xml:space="preserve">The </w:t>
      </w:r>
      <w:r w:rsidR="006145C1">
        <w:rPr>
          <w:b/>
        </w:rPr>
        <w:t xml:space="preserve">Rev Mary S </w:t>
      </w:r>
      <w:proofErr w:type="spellStart"/>
      <w:r w:rsidR="006145C1">
        <w:rPr>
          <w:b/>
        </w:rPr>
        <w:t>Trainor</w:t>
      </w:r>
      <w:proofErr w:type="spellEnd"/>
    </w:p>
    <w:p w:rsidR="00BD77FB" w:rsidRPr="00495655" w:rsidRDefault="00A77E08" w:rsidP="00BD77FB">
      <w:pPr>
        <w:pStyle w:val="NormalWeb"/>
        <w:shd w:val="clear" w:color="auto" w:fill="FFFFFF"/>
        <w:spacing w:before="300" w:beforeAutospacing="0" w:after="300" w:afterAutospacing="0"/>
        <w:rPr>
          <w:color w:val="333333"/>
        </w:rPr>
      </w:pPr>
      <w:r w:rsidRPr="00495655">
        <w:t>Roses are such beautiful flowers.  The large, thick, deeply colored petals; the wonderful fragrance; the beauty of their shape.  Roses h</w:t>
      </w:r>
      <w:r w:rsidR="00E06A0E" w:rsidRPr="00495655">
        <w:t>ave been around for a long tim</w:t>
      </w:r>
      <w:r w:rsidR="00C04406" w:rsidRPr="00495655">
        <w:t>e: 35 million years</w:t>
      </w:r>
      <w:r w:rsidR="00E06A0E" w:rsidRPr="00495655">
        <w:t xml:space="preserve"> (according to fossil evidence).  There are 150 species grown throughout the world for </w:t>
      </w:r>
      <w:r w:rsidR="00C04406" w:rsidRPr="00495655">
        <w:t>perfume,</w:t>
      </w:r>
      <w:r w:rsidR="00E06A0E" w:rsidRPr="00495655">
        <w:t xml:space="preserve"> medicinal purposes, </w:t>
      </w:r>
      <w:r w:rsidR="00C04406" w:rsidRPr="00495655">
        <w:t xml:space="preserve">and </w:t>
      </w:r>
      <w:r w:rsidR="00E06A0E" w:rsidRPr="00495655">
        <w:t xml:space="preserve">gardens.  When we </w:t>
      </w:r>
      <w:r w:rsidR="00C04406" w:rsidRPr="00495655">
        <w:t>arrange roses in a vase</w:t>
      </w:r>
      <w:r w:rsidR="00E06A0E" w:rsidRPr="00495655">
        <w:t>, we</w:t>
      </w:r>
      <w:r w:rsidR="00C04406" w:rsidRPr="00495655">
        <w:t xml:space="preserve"> need to be careful, however; the stems</w:t>
      </w:r>
      <w:r w:rsidR="00E06A0E" w:rsidRPr="00495655">
        <w:t xml:space="preserve"> have thorns, sharp thorns</w:t>
      </w:r>
      <w:r w:rsidR="00675E3C" w:rsidRPr="00495655">
        <w:t xml:space="preserve">. </w:t>
      </w:r>
      <w:r w:rsidR="00DF1D75" w:rsidRPr="00495655">
        <w:t xml:space="preserve">In fact, one can get an infection called </w:t>
      </w:r>
      <w:proofErr w:type="spellStart"/>
      <w:r w:rsidR="00DF1D75" w:rsidRPr="00495655">
        <w:t>sporotrichosis</w:t>
      </w:r>
      <w:proofErr w:type="spellEnd"/>
      <w:r w:rsidR="00DF1D75" w:rsidRPr="00495655">
        <w:t xml:space="preserve"> from a simple prick from one of those thorns.  The beauty of roses is counterbalanced by the presence of these thorns. </w:t>
      </w:r>
      <w:r w:rsidR="00675E3C" w:rsidRPr="00495655">
        <w:t xml:space="preserve"> </w:t>
      </w:r>
      <w:r w:rsidR="00BD77FB" w:rsidRPr="00495655">
        <w:rPr>
          <w:color w:val="000000"/>
          <w:shd w:val="clear" w:color="auto" w:fill="FFFFFF"/>
        </w:rPr>
        <w:t>During the middle ages, roses were thought to have significant religious meaning. Thorn-less roses signified a sinless life while roses with thorns represented flawed m</w:t>
      </w:r>
      <w:r w:rsidR="001D67D2" w:rsidRPr="00495655">
        <w:rPr>
          <w:color w:val="000000"/>
          <w:shd w:val="clear" w:color="auto" w:fill="FFFFFF"/>
        </w:rPr>
        <w:t>ortality.</w:t>
      </w:r>
      <w:r w:rsidR="00675E3C" w:rsidRPr="00495655">
        <w:rPr>
          <w:color w:val="000000"/>
          <w:shd w:val="clear" w:color="auto" w:fill="FFFFFF"/>
        </w:rPr>
        <w:t xml:space="preserve"> In the year 311</w:t>
      </w:r>
      <w:r w:rsidR="00D253E4" w:rsidRPr="00495655">
        <w:rPr>
          <w:color w:val="000000"/>
          <w:shd w:val="clear" w:color="auto" w:fill="FFFFFF"/>
        </w:rPr>
        <w:t xml:space="preserve"> in Rome</w:t>
      </w:r>
      <w:r w:rsidR="00675E3C" w:rsidRPr="00495655">
        <w:rPr>
          <w:color w:val="000000"/>
          <w:shd w:val="clear" w:color="auto" w:fill="FFFFFF"/>
        </w:rPr>
        <w:t xml:space="preserve">, a woman </w:t>
      </w:r>
      <w:r w:rsidR="00DF1D75" w:rsidRPr="00495655">
        <w:rPr>
          <w:color w:val="000000"/>
          <w:shd w:val="clear" w:color="auto" w:fill="FFFFFF"/>
        </w:rPr>
        <w:t>now known as St.</w:t>
      </w:r>
      <w:r w:rsidR="00675E3C" w:rsidRPr="00495655">
        <w:rPr>
          <w:color w:val="000000"/>
          <w:shd w:val="clear" w:color="auto" w:fill="FFFFFF"/>
        </w:rPr>
        <w:t xml:space="preserve"> </w:t>
      </w:r>
      <w:proofErr w:type="spellStart"/>
      <w:r w:rsidR="00675E3C" w:rsidRPr="00495655">
        <w:rPr>
          <w:color w:val="000000"/>
          <w:shd w:val="clear" w:color="auto" w:fill="FFFFFF"/>
        </w:rPr>
        <w:t>Dorthea</w:t>
      </w:r>
      <w:proofErr w:type="spellEnd"/>
      <w:r w:rsidR="00D253E4" w:rsidRPr="00495655">
        <w:rPr>
          <w:color w:val="000000"/>
          <w:shd w:val="clear" w:color="auto" w:fill="FFFFFF"/>
        </w:rPr>
        <w:t xml:space="preserve"> was </w:t>
      </w:r>
      <w:r w:rsidR="00727AB4" w:rsidRPr="00495655">
        <w:rPr>
          <w:color w:val="000000"/>
          <w:shd w:val="clear" w:color="auto" w:fill="FFFFFF"/>
        </w:rPr>
        <w:t>condemned</w:t>
      </w:r>
      <w:r w:rsidR="00D253E4" w:rsidRPr="00495655">
        <w:rPr>
          <w:color w:val="000000"/>
          <w:shd w:val="clear" w:color="auto" w:fill="FFFFFF"/>
        </w:rPr>
        <w:t xml:space="preserve"> to death for her faith.  On her way to her execution, a </w:t>
      </w:r>
      <w:r w:rsidR="00DF1D75" w:rsidRPr="00495655">
        <w:rPr>
          <w:color w:val="000000"/>
          <w:shd w:val="clear" w:color="auto" w:fill="FFFFFF"/>
        </w:rPr>
        <w:t xml:space="preserve">pagan lawyer named </w:t>
      </w:r>
      <w:proofErr w:type="spellStart"/>
      <w:r w:rsidR="00DF1D75" w:rsidRPr="00495655">
        <w:rPr>
          <w:color w:val="000000"/>
          <w:shd w:val="clear" w:color="auto" w:fill="FFFFFF"/>
        </w:rPr>
        <w:t>Theophilus</w:t>
      </w:r>
      <w:proofErr w:type="spellEnd"/>
      <w:r w:rsidR="00DF1D75" w:rsidRPr="00495655">
        <w:rPr>
          <w:color w:val="000000"/>
          <w:shd w:val="clear" w:color="auto" w:fill="FFFFFF"/>
        </w:rPr>
        <w:t xml:space="preserve"> mockingly told</w:t>
      </w:r>
      <w:r w:rsidR="00D253E4" w:rsidRPr="00495655">
        <w:rPr>
          <w:color w:val="000000"/>
          <w:shd w:val="clear" w:color="auto" w:fill="FFFFFF"/>
        </w:rPr>
        <w:t xml:space="preserve"> her </w:t>
      </w:r>
      <w:r w:rsidR="00D253E4" w:rsidRPr="00495655">
        <w:rPr>
          <w:shd w:val="clear" w:color="auto" w:fill="FFFFFF"/>
        </w:rPr>
        <w:t xml:space="preserve">to send him fruits from "the garden of heaven" </w:t>
      </w:r>
      <w:r w:rsidR="00DF1D75" w:rsidRPr="00495655">
        <w:rPr>
          <w:shd w:val="clear" w:color="auto" w:fill="FFFFFF"/>
        </w:rPr>
        <w:t xml:space="preserve">when she died.  It is said that when she was executed, </w:t>
      </w:r>
      <w:r w:rsidR="00D253E4" w:rsidRPr="00495655">
        <w:rPr>
          <w:shd w:val="clear" w:color="auto" w:fill="FFFFFF"/>
        </w:rPr>
        <w:t>an</w:t>
      </w:r>
      <w:r w:rsidR="00D253E4" w:rsidRPr="00495655">
        <w:rPr>
          <w:rStyle w:val="apple-converted-space"/>
          <w:shd w:val="clear" w:color="auto" w:fill="FFFFFF"/>
        </w:rPr>
        <w:t> </w:t>
      </w:r>
      <w:hyperlink r:id="rId6" w:history="1">
        <w:r w:rsidR="00D253E4" w:rsidRPr="00495655">
          <w:rPr>
            <w:rStyle w:val="Hyperlink"/>
            <w:color w:val="auto"/>
            <w:u w:val="none"/>
            <w:shd w:val="clear" w:color="auto" w:fill="FFFFFF"/>
          </w:rPr>
          <w:t>angel</w:t>
        </w:r>
      </w:hyperlink>
      <w:r w:rsidR="00D253E4" w:rsidRPr="00495655">
        <w:rPr>
          <w:rStyle w:val="apple-converted-space"/>
          <w:shd w:val="clear" w:color="auto" w:fill="FFFFFF"/>
        </w:rPr>
        <w:t> </w:t>
      </w:r>
      <w:r w:rsidR="00D253E4" w:rsidRPr="00495655">
        <w:rPr>
          <w:shd w:val="clear" w:color="auto" w:fill="FFFFFF"/>
        </w:rPr>
        <w:t xml:space="preserve">with a basket of </w:t>
      </w:r>
      <w:proofErr w:type="spellStart"/>
      <w:r w:rsidR="001D3303" w:rsidRPr="00495655">
        <w:rPr>
          <w:shd w:val="clear" w:color="auto" w:fill="FFFFFF"/>
        </w:rPr>
        <w:t>thornless</w:t>
      </w:r>
      <w:proofErr w:type="spellEnd"/>
      <w:r w:rsidR="001D3303" w:rsidRPr="00495655">
        <w:rPr>
          <w:shd w:val="clear" w:color="auto" w:fill="FFFFFF"/>
        </w:rPr>
        <w:t xml:space="preserve"> </w:t>
      </w:r>
      <w:r w:rsidR="00D253E4" w:rsidRPr="00495655">
        <w:rPr>
          <w:b/>
          <w:shd w:val="clear" w:color="auto" w:fill="FFFFFF"/>
        </w:rPr>
        <w:t>roses</w:t>
      </w:r>
      <w:r w:rsidR="00D253E4" w:rsidRPr="00495655">
        <w:rPr>
          <w:shd w:val="clear" w:color="auto" w:fill="FFFFFF"/>
        </w:rPr>
        <w:t xml:space="preserve"> was sent to </w:t>
      </w:r>
      <w:proofErr w:type="spellStart"/>
      <w:r w:rsidR="00D253E4" w:rsidRPr="00495655">
        <w:rPr>
          <w:shd w:val="clear" w:color="auto" w:fill="FFFFFF"/>
        </w:rPr>
        <w:t>Theophilus</w:t>
      </w:r>
      <w:proofErr w:type="spellEnd"/>
      <w:r w:rsidR="00921A93" w:rsidRPr="00495655">
        <w:rPr>
          <w:shd w:val="clear" w:color="auto" w:fill="FFFFFF"/>
        </w:rPr>
        <w:t xml:space="preserve">, who </w:t>
      </w:r>
      <w:r w:rsidR="00D253E4" w:rsidRPr="00495655">
        <w:rPr>
          <w:shd w:val="clear" w:color="auto" w:fill="FFFFFF"/>
        </w:rPr>
        <w:t>was converted to</w:t>
      </w:r>
      <w:r w:rsidR="00D253E4" w:rsidRPr="00495655">
        <w:rPr>
          <w:rStyle w:val="apple-converted-space"/>
          <w:shd w:val="clear" w:color="auto" w:fill="FFFFFF"/>
        </w:rPr>
        <w:t> </w:t>
      </w:r>
      <w:hyperlink r:id="rId7" w:history="1">
        <w:r w:rsidR="00D253E4" w:rsidRPr="00495655">
          <w:rPr>
            <w:rStyle w:val="Hyperlink"/>
            <w:color w:val="auto"/>
            <w:u w:val="none"/>
            <w:shd w:val="clear" w:color="auto" w:fill="FFFFFF"/>
          </w:rPr>
          <w:t>Christianity</w:t>
        </w:r>
      </w:hyperlink>
      <w:r w:rsidR="00D253E4" w:rsidRPr="00495655">
        <w:rPr>
          <w:rStyle w:val="apple-converted-space"/>
          <w:shd w:val="clear" w:color="auto" w:fill="FFFFFF"/>
        </w:rPr>
        <w:t> </w:t>
      </w:r>
      <w:r w:rsidR="00D253E4" w:rsidRPr="00495655">
        <w:rPr>
          <w:shd w:val="clear" w:color="auto" w:fill="FFFFFF"/>
        </w:rPr>
        <w:t>and later was martyred.</w:t>
      </w:r>
      <w:r w:rsidR="00921A93" w:rsidRPr="00495655">
        <w:rPr>
          <w:shd w:val="clear" w:color="auto" w:fill="FFFFFF"/>
        </w:rPr>
        <w:t xml:space="preserve"> Roses make us think of love</w:t>
      </w:r>
      <w:r w:rsidR="00BD77FB" w:rsidRPr="00495655">
        <w:rPr>
          <w:color w:val="000000"/>
          <w:shd w:val="clear" w:color="auto" w:fill="FFFFFF"/>
        </w:rPr>
        <w:t xml:space="preserve">, </w:t>
      </w:r>
      <w:r w:rsidR="00556F82" w:rsidRPr="00495655">
        <w:rPr>
          <w:color w:val="000000"/>
          <w:shd w:val="clear" w:color="auto" w:fill="FFFFFF"/>
        </w:rPr>
        <w:t xml:space="preserve">immortal love in a union that will never fade even through death.  Roses are </w:t>
      </w:r>
      <w:r w:rsidR="00921A93" w:rsidRPr="00495655">
        <w:rPr>
          <w:color w:val="000000"/>
          <w:shd w:val="clear" w:color="auto" w:fill="FFFFFF"/>
        </w:rPr>
        <w:t xml:space="preserve">given on </w:t>
      </w:r>
      <w:r w:rsidR="00921A93" w:rsidRPr="00495655">
        <w:rPr>
          <w:shd w:val="clear" w:color="auto" w:fill="FFFFFF"/>
        </w:rPr>
        <w:t>Valentine</w:t>
      </w:r>
      <w:r w:rsidR="00556F82" w:rsidRPr="00495655">
        <w:rPr>
          <w:shd w:val="clear" w:color="auto" w:fill="FFFFFF"/>
        </w:rPr>
        <w:t>'</w:t>
      </w:r>
      <w:r w:rsidR="00921A93" w:rsidRPr="00495655">
        <w:rPr>
          <w:shd w:val="clear" w:color="auto" w:fill="FFFFFF"/>
        </w:rPr>
        <w:t>s day and</w:t>
      </w:r>
      <w:r w:rsidR="00921A93" w:rsidRPr="00495655">
        <w:rPr>
          <w:color w:val="000000"/>
          <w:shd w:val="clear" w:color="auto" w:fill="FFFFFF"/>
        </w:rPr>
        <w:t xml:space="preserve"> </w:t>
      </w:r>
      <w:r w:rsidR="00556F82" w:rsidRPr="00495655">
        <w:rPr>
          <w:color w:val="000000"/>
          <w:shd w:val="clear" w:color="auto" w:fill="FFFFFF"/>
        </w:rPr>
        <w:t xml:space="preserve">are </w:t>
      </w:r>
      <w:r w:rsidR="00921A93" w:rsidRPr="00495655">
        <w:rPr>
          <w:color w:val="000000"/>
          <w:shd w:val="clear" w:color="auto" w:fill="FFFFFF"/>
        </w:rPr>
        <w:t>also given at funerals</w:t>
      </w:r>
      <w:r w:rsidR="00BD77FB" w:rsidRPr="00495655">
        <w:rPr>
          <w:color w:val="000000"/>
          <w:shd w:val="clear" w:color="auto" w:fill="FFFFFF"/>
        </w:rPr>
        <w:t xml:space="preserve">. </w:t>
      </w:r>
      <w:r w:rsidR="00921A93" w:rsidRPr="00495655">
        <w:rPr>
          <w:color w:val="000000"/>
          <w:shd w:val="clear" w:color="auto" w:fill="FFFFFF"/>
        </w:rPr>
        <w:t xml:space="preserve">Life and death, love and thorns, goodness and pain.  </w:t>
      </w:r>
      <w:r w:rsidR="001D3303" w:rsidRPr="00495655">
        <w:rPr>
          <w:color w:val="333333"/>
        </w:rPr>
        <w:t>A</w:t>
      </w:r>
      <w:r w:rsidR="00BD77FB" w:rsidRPr="00495655">
        <w:rPr>
          <w:color w:val="333333"/>
        </w:rPr>
        <w:t xml:space="preserve"> rose bush was said to have grown at the site of Christ’s death.  His blood </w:t>
      </w:r>
      <w:r w:rsidR="001D3303" w:rsidRPr="00495655">
        <w:rPr>
          <w:color w:val="333333"/>
        </w:rPr>
        <w:t>associated</w:t>
      </w:r>
      <w:r w:rsidR="00BD77FB" w:rsidRPr="00495655">
        <w:rPr>
          <w:color w:val="333333"/>
        </w:rPr>
        <w:t xml:space="preserve"> with a red rose</w:t>
      </w:r>
      <w:r w:rsidR="001D3303" w:rsidRPr="00495655">
        <w:rPr>
          <w:color w:val="333333"/>
        </w:rPr>
        <w:t xml:space="preserve"> symbolizing love, and thorns symbolizing</w:t>
      </w:r>
      <w:r w:rsidR="00BD77FB" w:rsidRPr="00495655">
        <w:rPr>
          <w:color w:val="333333"/>
        </w:rPr>
        <w:t xml:space="preserve"> the</w:t>
      </w:r>
      <w:r w:rsidR="00BD77FB" w:rsidRPr="00495655">
        <w:rPr>
          <w:rStyle w:val="apple-converted-space"/>
          <w:color w:val="333333"/>
        </w:rPr>
        <w:t> </w:t>
      </w:r>
      <w:r w:rsidR="00BD77FB" w:rsidRPr="00495655">
        <w:rPr>
          <w:rStyle w:val="Strong"/>
          <w:color w:val="333333"/>
        </w:rPr>
        <w:t>ultimate sacrifice</w:t>
      </w:r>
      <w:r w:rsidR="00BD77FB" w:rsidRPr="00495655">
        <w:rPr>
          <w:color w:val="333333"/>
        </w:rPr>
        <w:t>. </w:t>
      </w:r>
      <w:r w:rsidR="00D77661" w:rsidRPr="00495655">
        <w:rPr>
          <w:color w:val="333333"/>
        </w:rPr>
        <w:t xml:space="preserve">Here is a poem about a rose bush that is often read at funerals (by </w:t>
      </w:r>
      <w:proofErr w:type="spellStart"/>
      <w:r w:rsidR="00D77661" w:rsidRPr="00495655">
        <w:rPr>
          <w:color w:val="333333"/>
        </w:rPr>
        <w:t>A.L.Frink</w:t>
      </w:r>
      <w:proofErr w:type="spellEnd"/>
      <w:r w:rsidR="00D77661" w:rsidRPr="00495655">
        <w:rPr>
          <w:color w:val="333333"/>
        </w:rPr>
        <w:t>): "</w:t>
      </w:r>
      <w:r w:rsidR="00D77661" w:rsidRPr="00495655">
        <w:rPr>
          <w:b/>
          <w:color w:val="333333"/>
        </w:rPr>
        <w:t>A rose once grew where all could see, sheltered beside a garden wall, and as the days passed swiftly by, it spread its branches, straight and tall.  One day, a beam of light shone through a crevice that had opened wide. The rose bent gently toward its warmth, then passed beyond to the other side.  Now, you who deeply feel its loss, be comforted - the rose blooms there--its beauty even greater now, nurtured by God's own loving care."</w:t>
      </w:r>
      <w:r w:rsidR="00606D34" w:rsidRPr="00495655">
        <w:rPr>
          <w:b/>
          <w:color w:val="333333"/>
        </w:rPr>
        <w:t xml:space="preserve">  </w:t>
      </w:r>
      <w:r w:rsidR="009E6636" w:rsidRPr="00495655">
        <w:rPr>
          <w:color w:val="333333"/>
        </w:rPr>
        <w:t xml:space="preserve">What do roses remind you of today?  </w:t>
      </w:r>
      <w:r w:rsidR="002F06AB" w:rsidRPr="00495655">
        <w:rPr>
          <w:color w:val="333333"/>
        </w:rPr>
        <w:t>In addition to Valentine's day, t</w:t>
      </w:r>
      <w:r w:rsidR="009E6636" w:rsidRPr="00495655">
        <w:rPr>
          <w:color w:val="333333"/>
        </w:rPr>
        <w:t>hey remind me of</w:t>
      </w:r>
      <w:r w:rsidR="00606D34" w:rsidRPr="00495655">
        <w:rPr>
          <w:color w:val="333333"/>
        </w:rPr>
        <w:t xml:space="preserve"> the hospital deathbed of my husband's mother, Della Mae </w:t>
      </w:r>
      <w:proofErr w:type="spellStart"/>
      <w:r w:rsidR="00606D34" w:rsidRPr="00495655">
        <w:rPr>
          <w:color w:val="333333"/>
        </w:rPr>
        <w:t>Trainor</w:t>
      </w:r>
      <w:proofErr w:type="spellEnd"/>
      <w:r w:rsidR="00606D34" w:rsidRPr="00495655">
        <w:rPr>
          <w:color w:val="333333"/>
        </w:rPr>
        <w:t>, we scat</w:t>
      </w:r>
      <w:r w:rsidR="00E25B1E" w:rsidRPr="00495655">
        <w:rPr>
          <w:color w:val="333333"/>
        </w:rPr>
        <w:t xml:space="preserve">tered rose petals on </w:t>
      </w:r>
      <w:r w:rsidR="002F06AB" w:rsidRPr="00495655">
        <w:rPr>
          <w:color w:val="333333"/>
        </w:rPr>
        <w:t>her as we kept vigil</w:t>
      </w:r>
      <w:r w:rsidR="00E25B1E" w:rsidRPr="00495655">
        <w:rPr>
          <w:color w:val="333333"/>
        </w:rPr>
        <w:t>.</w:t>
      </w:r>
    </w:p>
    <w:p w:rsidR="00D77661" w:rsidRPr="00495655" w:rsidRDefault="00D77661" w:rsidP="00BD77FB">
      <w:pPr>
        <w:pStyle w:val="NormalWeb"/>
        <w:shd w:val="clear" w:color="auto" w:fill="FFFFFF"/>
        <w:spacing w:before="300" w:beforeAutospacing="0" w:after="300" w:afterAutospacing="0"/>
      </w:pPr>
      <w:r w:rsidRPr="00495655">
        <w:rPr>
          <w:color w:val="333333"/>
        </w:rPr>
        <w:t>What was your reaction when I just said the words</w:t>
      </w:r>
      <w:r w:rsidR="00E25B1E" w:rsidRPr="00495655">
        <w:rPr>
          <w:color w:val="333333"/>
        </w:rPr>
        <w:t xml:space="preserve"> "died,"</w:t>
      </w:r>
      <w:r w:rsidRPr="00495655">
        <w:rPr>
          <w:color w:val="333333"/>
        </w:rPr>
        <w:t xml:space="preserve"> "death</w:t>
      </w:r>
      <w:r w:rsidR="00E25B1E" w:rsidRPr="00495655">
        <w:rPr>
          <w:color w:val="333333"/>
        </w:rPr>
        <w:t>,</w:t>
      </w:r>
      <w:r w:rsidRPr="00495655">
        <w:rPr>
          <w:color w:val="333333"/>
        </w:rPr>
        <w:t>" and "funeral" when I talked about roses?  Did these words bring up sad memories or fears in you? Did they invoke anxiety in you</w:t>
      </w:r>
      <w:r w:rsidR="00E25B1E" w:rsidRPr="00495655">
        <w:rPr>
          <w:color w:val="333333"/>
        </w:rPr>
        <w:t xml:space="preserve"> about your own death</w:t>
      </w:r>
      <w:r w:rsidRPr="00495655">
        <w:rPr>
          <w:color w:val="333333"/>
        </w:rPr>
        <w:t>?  If yes, you are not alone.  The fear of death is called "</w:t>
      </w:r>
      <w:proofErr w:type="spellStart"/>
      <w:r w:rsidRPr="00495655">
        <w:rPr>
          <w:b/>
          <w:color w:val="333333"/>
        </w:rPr>
        <w:t>thantophobia</w:t>
      </w:r>
      <w:proofErr w:type="spellEnd"/>
      <w:r w:rsidRPr="00495655">
        <w:rPr>
          <w:color w:val="333333"/>
        </w:rPr>
        <w:t>," and it is one of the most common forms of anxiety.</w:t>
      </w:r>
      <w:r w:rsidR="0063031D" w:rsidRPr="00495655">
        <w:rPr>
          <w:color w:val="333333"/>
        </w:rPr>
        <w:t xml:space="preserve">  Yet, we as Christians know we are not to fear death</w:t>
      </w:r>
      <w:r w:rsidR="008552C3" w:rsidRPr="00495655">
        <w:rPr>
          <w:color w:val="333333"/>
        </w:rPr>
        <w:t>:</w:t>
      </w:r>
      <w:r w:rsidR="0063031D" w:rsidRPr="00495655">
        <w:rPr>
          <w:color w:val="333333"/>
        </w:rPr>
        <w:t xml:space="preserve"> </w:t>
      </w:r>
      <w:r w:rsidR="008552C3" w:rsidRPr="00495655">
        <w:rPr>
          <w:color w:val="333333"/>
        </w:rPr>
        <w:t>"</w:t>
      </w:r>
      <w:r w:rsidR="0063031D" w:rsidRPr="00495655">
        <w:rPr>
          <w:b/>
          <w:i/>
          <w:color w:val="001320"/>
          <w:shd w:val="clear" w:color="auto" w:fill="FDFEFF"/>
        </w:rPr>
        <w:t>He gives us victory over sin and death through our Lord Jesus Christ</w:t>
      </w:r>
      <w:r w:rsidR="0063031D" w:rsidRPr="00495655">
        <w:rPr>
          <w:color w:val="001320"/>
          <w:shd w:val="clear" w:color="auto" w:fill="FDFEFF"/>
        </w:rPr>
        <w:t>.</w:t>
      </w:r>
      <w:r w:rsidR="008552C3" w:rsidRPr="00495655">
        <w:rPr>
          <w:color w:val="001320"/>
          <w:shd w:val="clear" w:color="auto" w:fill="FDFEFF"/>
        </w:rPr>
        <w:t>"</w:t>
      </w:r>
      <w:r w:rsidR="0063031D" w:rsidRPr="00495655">
        <w:rPr>
          <w:color w:val="001320"/>
          <w:shd w:val="clear" w:color="auto" w:fill="FDFEFF"/>
        </w:rPr>
        <w:t xml:space="preserve"> (1 Corinthians 15:57)</w:t>
      </w:r>
    </w:p>
    <w:p w:rsidR="008A6A07" w:rsidRPr="00495655" w:rsidRDefault="008A6A07" w:rsidP="00BD77FB">
      <w:pPr>
        <w:pStyle w:val="NormalWeb"/>
        <w:shd w:val="clear" w:color="auto" w:fill="FFFFFF"/>
        <w:spacing w:before="300" w:beforeAutospacing="0" w:after="300" w:afterAutospacing="0"/>
        <w:rPr>
          <w:color w:val="333333"/>
        </w:rPr>
      </w:pPr>
      <w:r w:rsidRPr="00495655">
        <w:t>Today is All Saints Day in the Church</w:t>
      </w:r>
      <w:r w:rsidR="002F06AB" w:rsidRPr="00495655">
        <w:t xml:space="preserve">, a day when we talk about </w:t>
      </w:r>
      <w:r w:rsidR="008552C3" w:rsidRPr="00495655">
        <w:t>death</w:t>
      </w:r>
      <w:r w:rsidRPr="00495655">
        <w:t xml:space="preserve">. In Mexico, it is a public holiday: </w:t>
      </w:r>
      <w:r w:rsidRPr="00495655">
        <w:rPr>
          <w:rStyle w:val="apple-converted-space"/>
          <w:color w:val="252525"/>
          <w:shd w:val="clear" w:color="auto" w:fill="FFFFFF"/>
        </w:rPr>
        <w:t> </w:t>
      </w:r>
      <w:hyperlink r:id="rId8" w:tooltip="es:Día de Muertos" w:history="1">
        <w:r w:rsidRPr="00495655">
          <w:rPr>
            <w:rStyle w:val="Hyperlink"/>
            <w:i/>
            <w:iCs/>
            <w:color w:val="663366"/>
            <w:shd w:val="clear" w:color="auto" w:fill="FFFFFF"/>
            <w:lang w:val="es-ES"/>
          </w:rPr>
          <w:t>Día de Muertos</w:t>
        </w:r>
      </w:hyperlink>
      <w:r w:rsidRPr="00495655">
        <w:rPr>
          <w:i/>
          <w:iCs/>
          <w:color w:val="252525"/>
          <w:shd w:val="clear" w:color="auto" w:fill="FFFFFF"/>
          <w:lang w:val="es-ES"/>
        </w:rPr>
        <w:t xml:space="preserve">-- </w:t>
      </w:r>
      <w:proofErr w:type="spellStart"/>
      <w:r w:rsidRPr="00495655">
        <w:rPr>
          <w:iCs/>
          <w:color w:val="252525"/>
          <w:shd w:val="clear" w:color="auto" w:fill="FFFFFF"/>
          <w:lang w:val="es-ES"/>
        </w:rPr>
        <w:t>there</w:t>
      </w:r>
      <w:proofErr w:type="spellEnd"/>
      <w:r w:rsidRPr="00495655">
        <w:rPr>
          <w:iCs/>
          <w:color w:val="252525"/>
          <w:shd w:val="clear" w:color="auto" w:fill="FFFFFF"/>
          <w:lang w:val="es-ES"/>
        </w:rPr>
        <w:t xml:space="preserve"> are </w:t>
      </w:r>
      <w:proofErr w:type="spellStart"/>
      <w:r w:rsidRPr="00495655">
        <w:rPr>
          <w:iCs/>
          <w:color w:val="252525"/>
          <w:shd w:val="clear" w:color="auto" w:fill="FFFFFF"/>
          <w:lang w:val="es-ES"/>
        </w:rPr>
        <w:t>festivals</w:t>
      </w:r>
      <w:proofErr w:type="spellEnd"/>
      <w:r w:rsidRPr="00495655">
        <w:rPr>
          <w:iCs/>
          <w:color w:val="252525"/>
          <w:shd w:val="clear" w:color="auto" w:fill="FFFFFF"/>
          <w:lang w:val="es-ES"/>
        </w:rPr>
        <w:t xml:space="preserve"> and </w:t>
      </w:r>
      <w:proofErr w:type="spellStart"/>
      <w:r w:rsidRPr="00495655">
        <w:rPr>
          <w:iCs/>
          <w:color w:val="252525"/>
          <w:shd w:val="clear" w:color="auto" w:fill="FFFFFF"/>
          <w:lang w:val="es-ES"/>
        </w:rPr>
        <w:t>parades</w:t>
      </w:r>
      <w:proofErr w:type="spellEnd"/>
      <w:r w:rsidR="002F06AB" w:rsidRPr="00495655">
        <w:rPr>
          <w:color w:val="252525"/>
          <w:shd w:val="clear" w:color="auto" w:fill="FFFFFF"/>
        </w:rPr>
        <w:t>.  These are</w:t>
      </w:r>
      <w:r w:rsidRPr="00495655">
        <w:rPr>
          <w:color w:val="252525"/>
          <w:shd w:val="clear" w:color="auto" w:fill="FFFFFF"/>
        </w:rPr>
        <w:t xml:space="preserve"> not about Halloween pumpkins and candy</w:t>
      </w:r>
      <w:r w:rsidR="002F06AB" w:rsidRPr="00495655">
        <w:rPr>
          <w:color w:val="252525"/>
          <w:shd w:val="clear" w:color="auto" w:fill="FFFFFF"/>
        </w:rPr>
        <w:t>, but rather are celebrations of the lives of those who have died.  O</w:t>
      </w:r>
      <w:r w:rsidRPr="00495655">
        <w:rPr>
          <w:color w:val="252525"/>
          <w:shd w:val="clear" w:color="auto" w:fill="FFFFFF"/>
        </w:rPr>
        <w:t xml:space="preserve">n this </w:t>
      </w:r>
      <w:r w:rsidRPr="00495655">
        <w:t xml:space="preserve">feast day, </w:t>
      </w:r>
      <w:r w:rsidR="002F06AB" w:rsidRPr="00495655">
        <w:t xml:space="preserve">we join </w:t>
      </w:r>
      <w:r w:rsidRPr="00495655">
        <w:t>peo</w:t>
      </w:r>
      <w:r w:rsidR="002F06AB" w:rsidRPr="00495655">
        <w:t xml:space="preserve">ple from all over the world </w:t>
      </w:r>
      <w:r w:rsidRPr="00495655">
        <w:t xml:space="preserve">to pray for </w:t>
      </w:r>
      <w:r w:rsidR="002F06AB" w:rsidRPr="00495655">
        <w:rPr>
          <w:color w:val="222222"/>
          <w:shd w:val="clear" w:color="auto" w:fill="FFFFFF"/>
        </w:rPr>
        <w:t>those who have gone before us: those</w:t>
      </w:r>
      <w:r w:rsidRPr="00495655">
        <w:rPr>
          <w:color w:val="222222"/>
          <w:shd w:val="clear" w:color="auto" w:fill="FFFFFF"/>
        </w:rPr>
        <w:t xml:space="preserve"> who have encouraged us or s</w:t>
      </w:r>
      <w:r w:rsidR="002F06AB" w:rsidRPr="00495655">
        <w:rPr>
          <w:color w:val="222222"/>
          <w:shd w:val="clear" w:color="auto" w:fill="FFFFFF"/>
        </w:rPr>
        <w:t xml:space="preserve">et an example for us, </w:t>
      </w:r>
      <w:r w:rsidRPr="00495655">
        <w:rPr>
          <w:color w:val="222222"/>
          <w:shd w:val="clear" w:color="auto" w:fill="FFFFFF"/>
        </w:rPr>
        <w:t xml:space="preserve">those who we knew well, and those who we knew a little but respected a lot.  We pray for them </w:t>
      </w:r>
      <w:r w:rsidR="00757A8D" w:rsidRPr="00495655">
        <w:rPr>
          <w:color w:val="222222"/>
          <w:shd w:val="clear" w:color="auto" w:fill="FFFFFF"/>
        </w:rPr>
        <w:t>out of gratitude</w:t>
      </w:r>
      <w:r w:rsidRPr="00495655">
        <w:rPr>
          <w:color w:val="222222"/>
          <w:shd w:val="clear" w:color="auto" w:fill="FFFFFF"/>
        </w:rPr>
        <w:t xml:space="preserve">, and we know (at some mysterious level) that they are praying for us too as we journey through life.  </w:t>
      </w:r>
      <w:r w:rsidRPr="00495655">
        <w:rPr>
          <w:color w:val="2F2B21"/>
          <w:u w:val="single"/>
        </w:rPr>
        <w:t>We see the faithful dead as members of the Church, alive in Christ, and so we pray for them and ask their prayers for us</w:t>
      </w:r>
      <w:r w:rsidRPr="00495655">
        <w:rPr>
          <w:color w:val="2F2B21"/>
        </w:rPr>
        <w:t>.</w:t>
      </w:r>
      <w:r w:rsidRPr="00495655">
        <w:rPr>
          <w:rFonts w:ascii="Georgia" w:hAnsi="Georgia"/>
          <w:color w:val="2F2B21"/>
        </w:rPr>
        <w:t xml:space="preserve">  </w:t>
      </w:r>
    </w:p>
    <w:p w:rsidR="002876C5" w:rsidRPr="00495655" w:rsidRDefault="00556F82" w:rsidP="00BD7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655">
        <w:rPr>
          <w:rFonts w:ascii="Times New Roman" w:hAnsi="Times New Roman" w:cs="Times New Roman"/>
          <w:sz w:val="24"/>
          <w:szCs w:val="24"/>
        </w:rPr>
        <w:lastRenderedPageBreak/>
        <w:t>I wonder: Was there a spray of</w:t>
      </w:r>
      <w:r w:rsidR="005126A0" w:rsidRPr="00495655">
        <w:rPr>
          <w:rFonts w:ascii="Times New Roman" w:hAnsi="Times New Roman" w:cs="Times New Roman"/>
          <w:sz w:val="24"/>
          <w:szCs w:val="24"/>
        </w:rPr>
        <w:t xml:space="preserve"> red roses, in the midst of the</w:t>
      </w:r>
      <w:r w:rsidRPr="00495655">
        <w:rPr>
          <w:rFonts w:ascii="Times New Roman" w:hAnsi="Times New Roman" w:cs="Times New Roman"/>
          <w:sz w:val="24"/>
          <w:szCs w:val="24"/>
        </w:rPr>
        <w:t xml:space="preserve"> tearf</w:t>
      </w:r>
      <w:r w:rsidR="005126A0" w:rsidRPr="00495655">
        <w:rPr>
          <w:rFonts w:ascii="Times New Roman" w:hAnsi="Times New Roman" w:cs="Times New Roman"/>
          <w:sz w:val="24"/>
          <w:szCs w:val="24"/>
        </w:rPr>
        <w:t>ul scene at Lazarus' tomb i</w:t>
      </w:r>
      <w:r w:rsidR="002876C5" w:rsidRPr="00495655">
        <w:rPr>
          <w:rFonts w:ascii="Times New Roman" w:hAnsi="Times New Roman" w:cs="Times New Roman"/>
          <w:sz w:val="24"/>
          <w:szCs w:val="24"/>
        </w:rPr>
        <w:t xml:space="preserve">n our Gospel </w:t>
      </w:r>
      <w:r w:rsidR="005126A0" w:rsidRPr="00495655">
        <w:rPr>
          <w:rFonts w:ascii="Times New Roman" w:hAnsi="Times New Roman" w:cs="Times New Roman"/>
          <w:sz w:val="24"/>
          <w:szCs w:val="24"/>
        </w:rPr>
        <w:t xml:space="preserve">today? </w:t>
      </w:r>
      <w:r w:rsidRPr="00495655">
        <w:rPr>
          <w:rFonts w:ascii="Times New Roman" w:hAnsi="Times New Roman" w:cs="Times New Roman"/>
          <w:sz w:val="24"/>
          <w:szCs w:val="24"/>
        </w:rPr>
        <w:t xml:space="preserve"> </w:t>
      </w:r>
      <w:r w:rsidR="004B7728" w:rsidRPr="00495655">
        <w:rPr>
          <w:rFonts w:ascii="Times New Roman" w:hAnsi="Times New Roman" w:cs="Times New Roman"/>
          <w:sz w:val="24"/>
          <w:szCs w:val="24"/>
        </w:rPr>
        <w:t xml:space="preserve">Martha and </w:t>
      </w:r>
      <w:r w:rsidR="002876C5" w:rsidRPr="00495655">
        <w:rPr>
          <w:rFonts w:ascii="Times New Roman" w:hAnsi="Times New Roman" w:cs="Times New Roman"/>
          <w:sz w:val="24"/>
          <w:szCs w:val="24"/>
        </w:rPr>
        <w:t>Mary (Lazarus' sister</w:t>
      </w:r>
      <w:r w:rsidR="004B7728" w:rsidRPr="00495655">
        <w:rPr>
          <w:rFonts w:ascii="Times New Roman" w:hAnsi="Times New Roman" w:cs="Times New Roman"/>
          <w:sz w:val="24"/>
          <w:szCs w:val="24"/>
        </w:rPr>
        <w:t>s) were</w:t>
      </w:r>
      <w:r w:rsidR="002876C5" w:rsidRPr="00495655">
        <w:rPr>
          <w:rFonts w:ascii="Times New Roman" w:hAnsi="Times New Roman" w:cs="Times New Roman"/>
          <w:sz w:val="24"/>
          <w:szCs w:val="24"/>
        </w:rPr>
        <w:t xml:space="preserve"> gripped with grief at the death of </w:t>
      </w:r>
      <w:r w:rsidR="005126A0" w:rsidRPr="00495655">
        <w:rPr>
          <w:rFonts w:ascii="Times New Roman" w:hAnsi="Times New Roman" w:cs="Times New Roman"/>
          <w:sz w:val="24"/>
          <w:szCs w:val="24"/>
        </w:rPr>
        <w:t>t</w:t>
      </w:r>
      <w:r w:rsidR="002876C5" w:rsidRPr="00495655">
        <w:rPr>
          <w:rFonts w:ascii="Times New Roman" w:hAnsi="Times New Roman" w:cs="Times New Roman"/>
          <w:sz w:val="24"/>
          <w:szCs w:val="24"/>
        </w:rPr>
        <w:t>he</w:t>
      </w:r>
      <w:r w:rsidR="005126A0" w:rsidRPr="00495655">
        <w:rPr>
          <w:rFonts w:ascii="Times New Roman" w:hAnsi="Times New Roman" w:cs="Times New Roman"/>
          <w:sz w:val="24"/>
          <w:szCs w:val="24"/>
        </w:rPr>
        <w:t>i</w:t>
      </w:r>
      <w:r w:rsidR="002876C5" w:rsidRPr="00495655">
        <w:rPr>
          <w:rFonts w:ascii="Times New Roman" w:hAnsi="Times New Roman" w:cs="Times New Roman"/>
          <w:sz w:val="24"/>
          <w:szCs w:val="24"/>
        </w:rPr>
        <w:t xml:space="preserve">r brother.  </w:t>
      </w:r>
      <w:r w:rsidR="000E5F10" w:rsidRPr="00495655">
        <w:rPr>
          <w:rFonts w:ascii="Times New Roman" w:hAnsi="Times New Roman" w:cs="Times New Roman"/>
          <w:sz w:val="24"/>
          <w:szCs w:val="24"/>
        </w:rPr>
        <w:t xml:space="preserve">Mary, Martha, and Lazarus were like family to Jesus; their home was as close as </w:t>
      </w:r>
      <w:r w:rsidR="005126A0" w:rsidRPr="00495655">
        <w:rPr>
          <w:rFonts w:ascii="Times New Roman" w:hAnsi="Times New Roman" w:cs="Times New Roman"/>
          <w:sz w:val="24"/>
          <w:szCs w:val="24"/>
        </w:rPr>
        <w:t>adult Jesus came to a real home</w:t>
      </w:r>
      <w:r w:rsidR="000E5F10" w:rsidRPr="00495655">
        <w:rPr>
          <w:rFonts w:ascii="Times New Roman" w:hAnsi="Times New Roman" w:cs="Times New Roman"/>
          <w:sz w:val="24"/>
          <w:szCs w:val="24"/>
        </w:rPr>
        <w:t xml:space="preserve">. </w:t>
      </w:r>
      <w:r w:rsidR="00B64D23" w:rsidRPr="00495655">
        <w:rPr>
          <w:rFonts w:ascii="Times New Roman" w:hAnsi="Times New Roman" w:cs="Times New Roman"/>
          <w:sz w:val="24"/>
          <w:szCs w:val="24"/>
        </w:rPr>
        <w:t>T</w:t>
      </w:r>
      <w:r w:rsidR="005126A0" w:rsidRPr="00495655">
        <w:rPr>
          <w:rFonts w:ascii="Times New Roman" w:hAnsi="Times New Roman" w:cs="Times New Roman"/>
          <w:sz w:val="24"/>
          <w:szCs w:val="24"/>
        </w:rPr>
        <w:t>he scene must have been so sad;</w:t>
      </w:r>
      <w:r w:rsidR="00B64D23" w:rsidRPr="00495655">
        <w:rPr>
          <w:rFonts w:ascii="Times New Roman" w:hAnsi="Times New Roman" w:cs="Times New Roman"/>
          <w:sz w:val="24"/>
          <w:szCs w:val="24"/>
        </w:rPr>
        <w:t xml:space="preserve"> overwhelming loss and sadness</w:t>
      </w:r>
      <w:r w:rsidR="00222D1B" w:rsidRPr="00495655">
        <w:rPr>
          <w:rFonts w:ascii="Times New Roman" w:hAnsi="Times New Roman" w:cs="Times New Roman"/>
          <w:sz w:val="24"/>
          <w:szCs w:val="24"/>
        </w:rPr>
        <w:t xml:space="preserve"> filling everyone present</w:t>
      </w:r>
      <w:r w:rsidR="00B64D23" w:rsidRPr="00495655">
        <w:rPr>
          <w:rFonts w:ascii="Times New Roman" w:hAnsi="Times New Roman" w:cs="Times New Roman"/>
          <w:sz w:val="24"/>
          <w:szCs w:val="24"/>
        </w:rPr>
        <w:t xml:space="preserve">.  </w:t>
      </w:r>
      <w:r w:rsidR="00222D1B" w:rsidRPr="00495655">
        <w:rPr>
          <w:rFonts w:ascii="Times New Roman" w:hAnsi="Times New Roman" w:cs="Times New Roman"/>
          <w:sz w:val="24"/>
          <w:szCs w:val="24"/>
        </w:rPr>
        <w:t>We are told that even</w:t>
      </w:r>
      <w:r w:rsidR="00B64D23" w:rsidRPr="00495655">
        <w:rPr>
          <w:rFonts w:ascii="Times New Roman" w:hAnsi="Times New Roman" w:cs="Times New Roman"/>
          <w:sz w:val="24"/>
          <w:szCs w:val="24"/>
        </w:rPr>
        <w:t>, "</w:t>
      </w:r>
      <w:r w:rsidR="00B64D23" w:rsidRPr="00495655">
        <w:rPr>
          <w:rFonts w:ascii="Times New Roman" w:hAnsi="Times New Roman" w:cs="Times New Roman"/>
          <w:b/>
          <w:i/>
          <w:sz w:val="24"/>
          <w:szCs w:val="24"/>
        </w:rPr>
        <w:t>Jesus wept</w:t>
      </w:r>
      <w:r w:rsidR="00B64D23" w:rsidRPr="00495655">
        <w:rPr>
          <w:rFonts w:ascii="Times New Roman" w:hAnsi="Times New Roman" w:cs="Times New Roman"/>
          <w:sz w:val="24"/>
          <w:szCs w:val="24"/>
        </w:rPr>
        <w:t>."</w:t>
      </w:r>
      <w:r w:rsidR="000E5F10" w:rsidRPr="00495655">
        <w:rPr>
          <w:rFonts w:ascii="Times New Roman" w:hAnsi="Times New Roman" w:cs="Times New Roman"/>
          <w:sz w:val="24"/>
          <w:szCs w:val="24"/>
        </w:rPr>
        <w:t xml:space="preserve">  Jesus wept for his good friend, and He wept for us</w:t>
      </w:r>
      <w:r w:rsidR="008A6A07" w:rsidRPr="00495655">
        <w:rPr>
          <w:rFonts w:ascii="Times New Roman" w:hAnsi="Times New Roman" w:cs="Times New Roman"/>
          <w:sz w:val="24"/>
          <w:szCs w:val="24"/>
        </w:rPr>
        <w:t>. The crucifixion was to happen soon. I</w:t>
      </w:r>
      <w:r w:rsidR="005126A0" w:rsidRPr="00495655">
        <w:rPr>
          <w:rFonts w:ascii="Times New Roman" w:hAnsi="Times New Roman" w:cs="Times New Roman"/>
          <w:sz w:val="24"/>
          <w:szCs w:val="24"/>
        </w:rPr>
        <w:t>n the midst of this grief</w:t>
      </w:r>
      <w:r w:rsidR="00A4023A" w:rsidRPr="00495655">
        <w:rPr>
          <w:rFonts w:ascii="Times New Roman" w:hAnsi="Times New Roman" w:cs="Times New Roman"/>
          <w:sz w:val="24"/>
          <w:szCs w:val="24"/>
        </w:rPr>
        <w:t xml:space="preserve"> came life</w:t>
      </w:r>
      <w:r w:rsidR="00E25B1E" w:rsidRPr="00495655">
        <w:rPr>
          <w:rFonts w:ascii="Times New Roman" w:hAnsi="Times New Roman" w:cs="Times New Roman"/>
          <w:sz w:val="24"/>
          <w:szCs w:val="24"/>
        </w:rPr>
        <w:t>, came resurrection.  Jesus said</w:t>
      </w:r>
      <w:r w:rsidR="000E5F10" w:rsidRPr="00495655">
        <w:rPr>
          <w:rFonts w:ascii="Times New Roman" w:hAnsi="Times New Roman" w:cs="Times New Roman"/>
          <w:sz w:val="24"/>
          <w:szCs w:val="24"/>
        </w:rPr>
        <w:t xml:space="preserve"> to Martha</w:t>
      </w:r>
      <w:r w:rsidR="00E25B1E" w:rsidRPr="00495655">
        <w:rPr>
          <w:rFonts w:ascii="Times New Roman" w:hAnsi="Times New Roman" w:cs="Times New Roman"/>
          <w:sz w:val="24"/>
          <w:szCs w:val="24"/>
        </w:rPr>
        <w:t xml:space="preserve"> in verse 25 (earlier in this chapter of John), </w:t>
      </w:r>
      <w:r w:rsidR="00E25B1E" w:rsidRPr="00495655">
        <w:rPr>
          <w:rFonts w:ascii="Times New Roman" w:hAnsi="Times New Roman" w:cs="Times New Roman"/>
          <w:b/>
          <w:i/>
          <w:sz w:val="24"/>
          <w:szCs w:val="24"/>
        </w:rPr>
        <w:t>"I am resurrection and I am life</w:t>
      </w:r>
      <w:r w:rsidR="008A6A07" w:rsidRPr="0049565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E25B1E" w:rsidRPr="00495655">
        <w:rPr>
          <w:rFonts w:ascii="Times New Roman" w:hAnsi="Times New Roman" w:cs="Times New Roman"/>
          <w:b/>
          <w:i/>
          <w:sz w:val="24"/>
          <w:szCs w:val="24"/>
        </w:rPr>
        <w:t>"</w:t>
      </w:r>
      <w:r w:rsidR="008A6A07" w:rsidRPr="004956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A6A07" w:rsidRPr="00495655">
        <w:rPr>
          <w:rFonts w:ascii="Times New Roman" w:hAnsi="Times New Roman" w:cs="Times New Roman"/>
          <w:sz w:val="24"/>
          <w:szCs w:val="24"/>
        </w:rPr>
        <w:t>and</w:t>
      </w:r>
      <w:r w:rsidR="005126A0" w:rsidRPr="00495655">
        <w:rPr>
          <w:rFonts w:ascii="Times New Roman" w:hAnsi="Times New Roman" w:cs="Times New Roman"/>
          <w:sz w:val="24"/>
          <w:szCs w:val="24"/>
        </w:rPr>
        <w:t xml:space="preserve"> He lived this out</w:t>
      </w:r>
      <w:r w:rsidR="008A6A07" w:rsidRPr="00495655">
        <w:rPr>
          <w:rFonts w:ascii="Times New Roman" w:hAnsi="Times New Roman" w:cs="Times New Roman"/>
          <w:sz w:val="24"/>
          <w:szCs w:val="24"/>
        </w:rPr>
        <w:t xml:space="preserve">.  Yes, </w:t>
      </w:r>
      <w:r w:rsidR="005126A0" w:rsidRPr="00495655">
        <w:rPr>
          <w:rFonts w:ascii="Times New Roman" w:hAnsi="Times New Roman" w:cs="Times New Roman"/>
          <w:sz w:val="24"/>
          <w:szCs w:val="24"/>
        </w:rPr>
        <w:t xml:space="preserve">we see in this story and in the resurrection </w:t>
      </w:r>
      <w:r w:rsidR="008A6A07" w:rsidRPr="00495655">
        <w:rPr>
          <w:rFonts w:ascii="Times New Roman" w:hAnsi="Times New Roman" w:cs="Times New Roman"/>
          <w:sz w:val="24"/>
          <w:szCs w:val="24"/>
        </w:rPr>
        <w:t xml:space="preserve">Jesus' victory over death.  </w:t>
      </w:r>
      <w:r w:rsidR="005126A0" w:rsidRPr="00495655">
        <w:rPr>
          <w:rFonts w:ascii="Times New Roman" w:hAnsi="Times New Roman" w:cs="Times New Roman"/>
          <w:sz w:val="24"/>
          <w:szCs w:val="24"/>
        </w:rPr>
        <w:t>T</w:t>
      </w:r>
      <w:r w:rsidR="008A6A07" w:rsidRPr="00495655">
        <w:rPr>
          <w:rFonts w:ascii="Times New Roman" w:hAnsi="Times New Roman" w:cs="Times New Roman"/>
          <w:sz w:val="24"/>
          <w:szCs w:val="24"/>
        </w:rPr>
        <w:t xml:space="preserve">his is why we are not to have </w:t>
      </w:r>
      <w:proofErr w:type="spellStart"/>
      <w:r w:rsidR="008A6A07" w:rsidRPr="00495655">
        <w:rPr>
          <w:rFonts w:ascii="Times New Roman" w:hAnsi="Times New Roman" w:cs="Times New Roman"/>
          <w:sz w:val="24"/>
          <w:szCs w:val="24"/>
        </w:rPr>
        <w:t>thantophobia</w:t>
      </w:r>
      <w:proofErr w:type="spellEnd"/>
      <w:r w:rsidR="008A6A07" w:rsidRPr="00495655">
        <w:rPr>
          <w:rFonts w:ascii="Times New Roman" w:hAnsi="Times New Roman" w:cs="Times New Roman"/>
          <w:sz w:val="24"/>
          <w:szCs w:val="24"/>
        </w:rPr>
        <w:t xml:space="preserve"> -- we are to live free from fear of death; that is God's plan for us.</w:t>
      </w:r>
    </w:p>
    <w:p w:rsidR="008A6A07" w:rsidRPr="00495655" w:rsidRDefault="008A6A07" w:rsidP="00C01909">
      <w:pPr>
        <w:shd w:val="clear" w:color="auto" w:fill="FFFFFF"/>
        <w:spacing w:line="240" w:lineRule="auto"/>
        <w:rPr>
          <w:sz w:val="24"/>
          <w:szCs w:val="24"/>
        </w:rPr>
      </w:pPr>
    </w:p>
    <w:p w:rsidR="00F66CC5" w:rsidRPr="00495655" w:rsidRDefault="008A6A07" w:rsidP="00F66CC5">
      <w:pPr>
        <w:shd w:val="clear" w:color="auto" w:fill="FFFFFF"/>
        <w:spacing w:line="240" w:lineRule="auto"/>
        <w:rPr>
          <w:rFonts w:ascii="Times New Roman" w:hAnsi="Times New Roman" w:cs="Times New Roman"/>
          <w:color w:val="2F2B21"/>
          <w:sz w:val="24"/>
          <w:szCs w:val="24"/>
        </w:rPr>
      </w:pPr>
      <w:r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So, </w:t>
      </w:r>
      <w:r w:rsidR="004E4B4C" w:rsidRPr="00495655">
        <w:rPr>
          <w:rFonts w:ascii="Times New Roman" w:hAnsi="Times New Roman" w:cs="Times New Roman"/>
          <w:color w:val="2F2B21"/>
          <w:sz w:val="24"/>
          <w:szCs w:val="24"/>
        </w:rPr>
        <w:t>to</w:t>
      </w:r>
      <w:r w:rsidRPr="00495655">
        <w:rPr>
          <w:rFonts w:ascii="Times New Roman" w:hAnsi="Times New Roman" w:cs="Times New Roman"/>
          <w:color w:val="2F2B21"/>
          <w:sz w:val="24"/>
          <w:szCs w:val="24"/>
        </w:rPr>
        <w:t>day is a day in which our macabre thoughts about dea</w:t>
      </w:r>
      <w:r w:rsidR="00CF6AE6"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th are replaced with </w:t>
      </w:r>
      <w:r w:rsidR="004E4B4C"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peace, </w:t>
      </w:r>
      <w:r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victory, </w:t>
      </w:r>
      <w:r w:rsidR="004E4B4C"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and </w:t>
      </w:r>
      <w:r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the sense of being supported by </w:t>
      </w:r>
      <w:r w:rsidR="004E4B4C"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the risen Christ and </w:t>
      </w:r>
      <w:r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a </w:t>
      </w:r>
      <w:r w:rsidR="004E4B4C" w:rsidRPr="00495655">
        <w:rPr>
          <w:rFonts w:ascii="Times New Roman" w:hAnsi="Times New Roman" w:cs="Times New Roman"/>
          <w:color w:val="2F2B21"/>
          <w:sz w:val="24"/>
          <w:szCs w:val="24"/>
        </w:rPr>
        <w:t>whole lot of people cheering us</w:t>
      </w:r>
      <w:r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 on. </w:t>
      </w:r>
      <w:r w:rsidR="00F66CC5"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This is a day when we celebrate eternal life with God in heaven.  </w:t>
      </w:r>
      <w:r w:rsidR="004E4B4C" w:rsidRPr="00495655">
        <w:rPr>
          <w:rFonts w:ascii="Times New Roman" w:hAnsi="Times New Roman" w:cs="Times New Roman"/>
          <w:color w:val="2F2B21"/>
          <w:sz w:val="24"/>
          <w:szCs w:val="24"/>
        </w:rPr>
        <w:t>T</w:t>
      </w:r>
      <w:r w:rsidR="00F66CC5"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oday's </w:t>
      </w:r>
      <w:r w:rsidR="004E4B4C" w:rsidRPr="00495655">
        <w:rPr>
          <w:rFonts w:ascii="Times New Roman" w:hAnsi="Times New Roman" w:cs="Times New Roman"/>
          <w:sz w:val="24"/>
          <w:szCs w:val="24"/>
        </w:rPr>
        <w:t>Revelation reading tells us about heaven.  John said</w:t>
      </w:r>
      <w:r w:rsidR="00F66CC5" w:rsidRPr="00495655">
        <w:rPr>
          <w:rFonts w:ascii="Times New Roman" w:hAnsi="Times New Roman" w:cs="Times New Roman"/>
          <w:sz w:val="24"/>
          <w:szCs w:val="24"/>
        </w:rPr>
        <w:t>, "</w:t>
      </w:r>
      <w:r w:rsidR="00F66CC5" w:rsidRPr="00495655">
        <w:rPr>
          <w:rFonts w:ascii="Times New Roman" w:hAnsi="Times New Roman" w:cs="Times New Roman"/>
          <w:b/>
          <w:i/>
          <w:sz w:val="24"/>
          <w:szCs w:val="24"/>
        </w:rPr>
        <w:t>I saw a new heaven and a new earth....the new Jerusalem, coming down out of heaven from God....he will wipe away every tear from their eyes. Death will be no more; mourning and crying and pain will be no more....See, I am making all things new</w:t>
      </w:r>
      <w:r w:rsidR="00F66CC5" w:rsidRPr="00495655">
        <w:rPr>
          <w:rFonts w:ascii="Times New Roman" w:hAnsi="Times New Roman" w:cs="Times New Roman"/>
          <w:sz w:val="24"/>
          <w:szCs w:val="24"/>
        </w:rPr>
        <w:t>."</w:t>
      </w:r>
      <w:r w:rsidR="001A0352" w:rsidRPr="004956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We are going to be dancing in heaven, with new bodies, no tears, no pain</w:t>
      </w:r>
      <w:r w:rsidR="004E4B4C" w:rsidRPr="004956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all love</w:t>
      </w:r>
      <w:r w:rsidR="001A0352" w:rsidRPr="004956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00DA3" w:rsidRPr="00495655" w:rsidRDefault="001A0352" w:rsidP="00875CB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5655">
        <w:rPr>
          <w:rFonts w:ascii="Times New Roman" w:hAnsi="Times New Roman" w:cs="Times New Roman"/>
          <w:sz w:val="24"/>
          <w:szCs w:val="24"/>
        </w:rPr>
        <w:t>So, to</w:t>
      </w:r>
      <w:r w:rsidR="00CF6AE6" w:rsidRPr="00495655">
        <w:rPr>
          <w:rFonts w:ascii="Times New Roman" w:hAnsi="Times New Roman" w:cs="Times New Roman"/>
          <w:color w:val="2F2B21"/>
          <w:sz w:val="24"/>
          <w:szCs w:val="24"/>
        </w:rPr>
        <w:t>day</w:t>
      </w:r>
      <w:r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 -- even though we talk a lot about </w:t>
      </w:r>
      <w:r w:rsidR="004E4B4C" w:rsidRPr="00495655">
        <w:rPr>
          <w:rFonts w:ascii="Times New Roman" w:hAnsi="Times New Roman" w:cs="Times New Roman"/>
          <w:color w:val="2F2B21"/>
          <w:sz w:val="24"/>
          <w:szCs w:val="24"/>
        </w:rPr>
        <w:t>death and the dead today --it</w:t>
      </w:r>
      <w:r w:rsidR="00CF6AE6"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 is</w:t>
      </w:r>
      <w:r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 a day</w:t>
      </w:r>
      <w:r w:rsidR="00CF6AE6"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 when we celebrate</w:t>
      </w:r>
      <w:r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 Christ's vic</w:t>
      </w:r>
      <w:r w:rsidR="00A00DA3" w:rsidRPr="00495655">
        <w:rPr>
          <w:rFonts w:ascii="Times New Roman" w:hAnsi="Times New Roman" w:cs="Times New Roman"/>
          <w:color w:val="2F2B21"/>
          <w:sz w:val="24"/>
          <w:szCs w:val="24"/>
        </w:rPr>
        <w:t>tory over death and</w:t>
      </w:r>
      <w:r w:rsidR="00CF6AE6"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 the amazing lives of those who have gone before us.</w:t>
      </w:r>
      <w:r w:rsidR="008A6A07"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 </w:t>
      </w:r>
      <w:r w:rsidR="00BA7ED7"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While we have information about many people who are recognized formally by the Church as Saints, there are many unknown or unsung Saints, who may have been forgotten. </w:t>
      </w:r>
      <w:r w:rsidR="00CF6AE6" w:rsidRPr="00495655">
        <w:rPr>
          <w:rFonts w:ascii="Times New Roman" w:hAnsi="Times New Roman" w:cs="Times New Roman"/>
          <w:color w:val="2F2B21"/>
          <w:sz w:val="24"/>
          <w:szCs w:val="24"/>
        </w:rPr>
        <w:t>Today, we remember them -- they are not forgotten</w:t>
      </w:r>
      <w:r w:rsidR="00A00DA3" w:rsidRPr="00495655">
        <w:rPr>
          <w:rFonts w:ascii="Times New Roman" w:hAnsi="Times New Roman" w:cs="Times New Roman"/>
          <w:color w:val="2F2B21"/>
          <w:sz w:val="24"/>
          <w:szCs w:val="24"/>
        </w:rPr>
        <w:t>;</w:t>
      </w:r>
      <w:r w:rsidR="00CF6AE6"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 </w:t>
      </w:r>
      <w:r w:rsidR="00BE2805" w:rsidRPr="00495655">
        <w:rPr>
          <w:rFonts w:ascii="Times New Roman" w:hAnsi="Times New Roman" w:cs="Times New Roman"/>
          <w:color w:val="2F2B21"/>
          <w:sz w:val="24"/>
          <w:szCs w:val="24"/>
        </w:rPr>
        <w:t>our lives have been enriched by them</w:t>
      </w:r>
      <w:r w:rsidR="00BA7ED7" w:rsidRPr="00495655">
        <w:rPr>
          <w:rFonts w:ascii="Times New Roman" w:hAnsi="Times New Roman" w:cs="Times New Roman"/>
          <w:color w:val="2F2B21"/>
          <w:sz w:val="24"/>
          <w:szCs w:val="24"/>
        </w:rPr>
        <w:t>.</w:t>
      </w:r>
      <w:r w:rsidR="00C01909" w:rsidRPr="00495655">
        <w:rPr>
          <w:rFonts w:ascii="Times New Roman" w:hAnsi="Times New Roman" w:cs="Times New Roman"/>
          <w:color w:val="2F2B21"/>
          <w:sz w:val="24"/>
          <w:szCs w:val="24"/>
        </w:rPr>
        <w:t xml:space="preserve"> </w:t>
      </w:r>
      <w:r w:rsidR="00C01909" w:rsidRPr="004956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Once a</w:t>
      </w:r>
      <w:r w:rsidR="00C01909" w:rsidRPr="00495655">
        <w:rPr>
          <w:rFonts w:ascii="Times New Roman" w:hAnsi="Times New Roman" w:cs="Times New Roman"/>
          <w:color w:val="3A3A3A"/>
          <w:sz w:val="24"/>
          <w:szCs w:val="24"/>
        </w:rPr>
        <w:t xml:space="preserve"> little boy attended a church that had beautiful stained-glass windows. He was told that the windows contained pictures of St. Matthew, St. Mark, St. Luke, St. John, St. Paul, </w:t>
      </w:r>
      <w:r w:rsidR="00C01909" w:rsidRPr="00495655">
        <w:rPr>
          <w:rFonts w:ascii="Times New Roman" w:hAnsi="Times New Roman" w:cs="Times New Roman"/>
          <w:sz w:val="24"/>
          <w:szCs w:val="24"/>
        </w:rPr>
        <w:t>and other saints.  Later, the little boy told someone, "</w:t>
      </w:r>
      <w:r w:rsidR="00C01909" w:rsidRPr="00495655">
        <w:rPr>
          <w:rFonts w:ascii="Times New Roman" w:hAnsi="Times New Roman" w:cs="Times New Roman"/>
          <w:b/>
          <w:sz w:val="24"/>
          <w:szCs w:val="24"/>
        </w:rPr>
        <w:t xml:space="preserve">A saint is a person whom the light shines through."  </w:t>
      </w:r>
      <w:r w:rsidR="00C01909" w:rsidRPr="00495655">
        <w:rPr>
          <w:rFonts w:ascii="Times New Roman" w:hAnsi="Times New Roman" w:cs="Times New Roman"/>
          <w:sz w:val="24"/>
          <w:szCs w:val="24"/>
        </w:rPr>
        <w:t xml:space="preserve">Indeed, as we live our lives following in Christ's footsteps His Light shines through us all to others. The saints are not just "stained glass perfect people;" they were and are ordinary people who reflect God's Light.  </w:t>
      </w:r>
    </w:p>
    <w:p w:rsidR="00EC5D89" w:rsidRPr="00495655" w:rsidRDefault="00C01909" w:rsidP="00875CB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5655">
        <w:rPr>
          <w:rFonts w:ascii="Times New Roman" w:hAnsi="Times New Roman" w:cs="Times New Roman"/>
          <w:sz w:val="24"/>
          <w:szCs w:val="24"/>
        </w:rPr>
        <w:t>I</w:t>
      </w:r>
      <w:r w:rsidR="00875CBE" w:rsidRPr="004956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 a few minutes, I</w:t>
      </w:r>
      <w:r w:rsidRPr="004956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will be praying and honoring by name those on our All Saints prayer list. </w:t>
      </w:r>
      <w:r w:rsidRPr="00495655">
        <w:rPr>
          <w:rFonts w:ascii="Times New Roman" w:hAnsi="Times New Roman" w:cs="Times New Roman"/>
          <w:sz w:val="24"/>
          <w:szCs w:val="24"/>
        </w:rPr>
        <w:t xml:space="preserve">Saints </w:t>
      </w:r>
      <w:r w:rsidRPr="00495655">
        <w:rPr>
          <w:rFonts w:ascii="Times New Roman" w:hAnsi="Times New Roman" w:cs="Times New Roman"/>
          <w:sz w:val="24"/>
          <w:szCs w:val="24"/>
          <w:u w:val="single"/>
        </w:rPr>
        <w:t>encourage us</w:t>
      </w:r>
      <w:r w:rsidRPr="00495655">
        <w:rPr>
          <w:rFonts w:ascii="Times New Roman" w:hAnsi="Times New Roman" w:cs="Times New Roman"/>
          <w:sz w:val="24"/>
          <w:szCs w:val="24"/>
        </w:rPr>
        <w:t xml:space="preserve"> on</w:t>
      </w:r>
      <w:r w:rsidR="00A00DA3" w:rsidRPr="00495655">
        <w:rPr>
          <w:rFonts w:ascii="Times New Roman" w:hAnsi="Times New Roman" w:cs="Times New Roman"/>
          <w:sz w:val="24"/>
          <w:szCs w:val="24"/>
        </w:rPr>
        <w:t xml:space="preserve"> our spiritual journey.  S</w:t>
      </w:r>
      <w:r w:rsidRPr="00495655">
        <w:rPr>
          <w:rFonts w:ascii="Times New Roman" w:hAnsi="Times New Roman" w:cs="Times New Roman"/>
          <w:sz w:val="24"/>
          <w:szCs w:val="24"/>
        </w:rPr>
        <w:t>ense the</w:t>
      </w:r>
      <w:r w:rsidR="00875CBE" w:rsidRPr="00495655">
        <w:rPr>
          <w:rFonts w:ascii="Times New Roman" w:hAnsi="Times New Roman" w:cs="Times New Roman"/>
          <w:sz w:val="24"/>
          <w:szCs w:val="24"/>
        </w:rPr>
        <w:t xml:space="preserve">m </w:t>
      </w:r>
      <w:r w:rsidRPr="00495655">
        <w:rPr>
          <w:rFonts w:ascii="Times New Roman" w:hAnsi="Times New Roman" w:cs="Times New Roman"/>
          <w:sz w:val="24"/>
          <w:szCs w:val="24"/>
        </w:rPr>
        <w:t>cheering you along your spiritual journey as you reflect Christ's light</w:t>
      </w:r>
      <w:r w:rsidR="00A00DA3" w:rsidRPr="00495655">
        <w:rPr>
          <w:rFonts w:ascii="Times New Roman" w:hAnsi="Times New Roman" w:cs="Times New Roman"/>
          <w:sz w:val="24"/>
          <w:szCs w:val="24"/>
        </w:rPr>
        <w:t xml:space="preserve"> and live into The Victory of the resurrection</w:t>
      </w:r>
      <w:r w:rsidRPr="00495655">
        <w:rPr>
          <w:rFonts w:ascii="Times New Roman" w:hAnsi="Times New Roman" w:cs="Times New Roman"/>
          <w:sz w:val="24"/>
          <w:szCs w:val="24"/>
        </w:rPr>
        <w:t>.</w:t>
      </w:r>
      <w:r w:rsidR="00875CBE" w:rsidRPr="00495655">
        <w:rPr>
          <w:rFonts w:ascii="Times New Roman" w:hAnsi="Times New Roman" w:cs="Times New Roman"/>
          <w:sz w:val="24"/>
          <w:szCs w:val="24"/>
        </w:rPr>
        <w:t xml:space="preserve"> Amen.</w:t>
      </w:r>
    </w:p>
    <w:sectPr w:rsidR="00EC5D89" w:rsidRPr="00495655" w:rsidSect="0049565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821" w:rsidRDefault="00B45821" w:rsidP="00160847">
      <w:pPr>
        <w:spacing w:after="0" w:line="240" w:lineRule="auto"/>
      </w:pPr>
      <w:r>
        <w:separator/>
      </w:r>
    </w:p>
  </w:endnote>
  <w:endnote w:type="continuationSeparator" w:id="0">
    <w:p w:rsidR="00B45821" w:rsidRDefault="00B45821" w:rsidP="0016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355676"/>
      <w:docPartObj>
        <w:docPartGallery w:val="Page Numbers (Bottom of Page)"/>
        <w:docPartUnique/>
      </w:docPartObj>
    </w:sdtPr>
    <w:sdtContent>
      <w:p w:rsidR="008A6A07" w:rsidRDefault="00357552">
        <w:pPr>
          <w:pStyle w:val="Footer"/>
          <w:jc w:val="right"/>
        </w:pPr>
        <w:fldSimple w:instr=" PAGE   \* MERGEFORMAT ">
          <w:r w:rsidR="00727AB4">
            <w:rPr>
              <w:noProof/>
            </w:rPr>
            <w:t>1</w:t>
          </w:r>
        </w:fldSimple>
      </w:p>
    </w:sdtContent>
  </w:sdt>
  <w:p w:rsidR="008A6A07" w:rsidRDefault="008A6A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821" w:rsidRDefault="00B45821" w:rsidP="00160847">
      <w:pPr>
        <w:spacing w:after="0" w:line="240" w:lineRule="auto"/>
      </w:pPr>
      <w:r>
        <w:separator/>
      </w:r>
    </w:p>
  </w:footnote>
  <w:footnote w:type="continuationSeparator" w:id="0">
    <w:p w:rsidR="00B45821" w:rsidRDefault="00B45821" w:rsidP="00160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B9C"/>
    <w:rsid w:val="0000480F"/>
    <w:rsid w:val="00076A3E"/>
    <w:rsid w:val="000A7DF1"/>
    <w:rsid w:val="000E5F10"/>
    <w:rsid w:val="00127B9C"/>
    <w:rsid w:val="00160847"/>
    <w:rsid w:val="0016105B"/>
    <w:rsid w:val="001859BA"/>
    <w:rsid w:val="001A0352"/>
    <w:rsid w:val="001B78C2"/>
    <w:rsid w:val="001D3303"/>
    <w:rsid w:val="001D67D2"/>
    <w:rsid w:val="00222D1B"/>
    <w:rsid w:val="00256E7E"/>
    <w:rsid w:val="00261CCB"/>
    <w:rsid w:val="002876C5"/>
    <w:rsid w:val="002A55D4"/>
    <w:rsid w:val="002C77BE"/>
    <w:rsid w:val="002D1EA6"/>
    <w:rsid w:val="002F06AB"/>
    <w:rsid w:val="00357552"/>
    <w:rsid w:val="003E73DC"/>
    <w:rsid w:val="00452257"/>
    <w:rsid w:val="004754D2"/>
    <w:rsid w:val="00495655"/>
    <w:rsid w:val="004B7728"/>
    <w:rsid w:val="004D5DD3"/>
    <w:rsid w:val="004E4B4C"/>
    <w:rsid w:val="004F0FD6"/>
    <w:rsid w:val="005126A0"/>
    <w:rsid w:val="00556F82"/>
    <w:rsid w:val="005A303A"/>
    <w:rsid w:val="00606D34"/>
    <w:rsid w:val="006145C1"/>
    <w:rsid w:val="0063031D"/>
    <w:rsid w:val="00675E3C"/>
    <w:rsid w:val="00727AB4"/>
    <w:rsid w:val="00757A8D"/>
    <w:rsid w:val="0083159E"/>
    <w:rsid w:val="0083249E"/>
    <w:rsid w:val="00836420"/>
    <w:rsid w:val="008552C3"/>
    <w:rsid w:val="00875CBE"/>
    <w:rsid w:val="008A6A07"/>
    <w:rsid w:val="008E0065"/>
    <w:rsid w:val="008F1F2A"/>
    <w:rsid w:val="00921A93"/>
    <w:rsid w:val="009A0586"/>
    <w:rsid w:val="009C6A88"/>
    <w:rsid w:val="009E6636"/>
    <w:rsid w:val="00A00DA3"/>
    <w:rsid w:val="00A4023A"/>
    <w:rsid w:val="00A46FA6"/>
    <w:rsid w:val="00A513F3"/>
    <w:rsid w:val="00A77E08"/>
    <w:rsid w:val="00A915A4"/>
    <w:rsid w:val="00AD41DA"/>
    <w:rsid w:val="00B45821"/>
    <w:rsid w:val="00B64D23"/>
    <w:rsid w:val="00B95EE1"/>
    <w:rsid w:val="00BA7ED7"/>
    <w:rsid w:val="00BB5EF9"/>
    <w:rsid w:val="00BB7FA8"/>
    <w:rsid w:val="00BC161D"/>
    <w:rsid w:val="00BD77FB"/>
    <w:rsid w:val="00BE2805"/>
    <w:rsid w:val="00C01909"/>
    <w:rsid w:val="00C04406"/>
    <w:rsid w:val="00CF6AE6"/>
    <w:rsid w:val="00D253E4"/>
    <w:rsid w:val="00D30852"/>
    <w:rsid w:val="00D31E98"/>
    <w:rsid w:val="00D50486"/>
    <w:rsid w:val="00D77661"/>
    <w:rsid w:val="00DF1D75"/>
    <w:rsid w:val="00E06A0E"/>
    <w:rsid w:val="00E25B1E"/>
    <w:rsid w:val="00EC5D89"/>
    <w:rsid w:val="00F66CC5"/>
    <w:rsid w:val="00F92B82"/>
    <w:rsid w:val="00FD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0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0847"/>
  </w:style>
  <w:style w:type="paragraph" w:styleId="Footer">
    <w:name w:val="footer"/>
    <w:basedOn w:val="Normal"/>
    <w:link w:val="FooterChar"/>
    <w:uiPriority w:val="99"/>
    <w:unhideWhenUsed/>
    <w:rsid w:val="00160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847"/>
  </w:style>
  <w:style w:type="paragraph" w:styleId="NormalWeb">
    <w:name w:val="Normal (Web)"/>
    <w:basedOn w:val="Normal"/>
    <w:uiPriority w:val="99"/>
    <w:unhideWhenUsed/>
    <w:rsid w:val="008E0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513F3"/>
  </w:style>
  <w:style w:type="character" w:styleId="Hyperlink">
    <w:name w:val="Hyperlink"/>
    <w:basedOn w:val="DefaultParagraphFont"/>
    <w:uiPriority w:val="99"/>
    <w:semiHidden/>
    <w:unhideWhenUsed/>
    <w:rsid w:val="00A513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A0586"/>
    <w:rPr>
      <w:b/>
      <w:bCs/>
    </w:rPr>
  </w:style>
  <w:style w:type="character" w:customStyle="1" w:styleId="ilad">
    <w:name w:val="il_ad"/>
    <w:basedOn w:val="DefaultParagraphFont"/>
    <w:rsid w:val="009A0586"/>
  </w:style>
  <w:style w:type="character" w:customStyle="1" w:styleId="exdous">
    <w:name w:val="exdous"/>
    <w:basedOn w:val="DefaultParagraphFont"/>
    <w:rsid w:val="00AD41DA"/>
  </w:style>
  <w:style w:type="character" w:customStyle="1" w:styleId="verse-7">
    <w:name w:val="verse-7"/>
    <w:basedOn w:val="DefaultParagraphFont"/>
    <w:rsid w:val="0016105B"/>
  </w:style>
  <w:style w:type="character" w:customStyle="1" w:styleId="verse-8">
    <w:name w:val="verse-8"/>
    <w:basedOn w:val="DefaultParagraphFont"/>
    <w:rsid w:val="0016105B"/>
  </w:style>
  <w:style w:type="character" w:styleId="Emphasis">
    <w:name w:val="Emphasis"/>
    <w:basedOn w:val="DefaultParagraphFont"/>
    <w:uiPriority w:val="20"/>
    <w:qFormat/>
    <w:rsid w:val="009C6A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52884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D%C3%ADa_de_Muert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tholic.org/encyclopedia/view.php?id=29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tholic.org/encyclopedia/view.php?id=77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4</cp:revision>
  <cp:lastPrinted>2015-10-31T18:08:00Z</cp:lastPrinted>
  <dcterms:created xsi:type="dcterms:W3CDTF">2015-10-31T18:08:00Z</dcterms:created>
  <dcterms:modified xsi:type="dcterms:W3CDTF">2015-10-31T18:09:00Z</dcterms:modified>
</cp:coreProperties>
</file>